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9F1C" w14:textId="2DAEED0F" w:rsidR="00FB13E8" w:rsidRDefault="00FB13E8" w:rsidP="00FB13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Złotoryja, </w:t>
      </w:r>
    </w:p>
    <w:p w14:paraId="1B5ECDFE" w14:textId="18601676" w:rsidR="00FB13E8" w:rsidRDefault="00FB13E8" w:rsidP="00FB1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3E8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394A660A" w14:textId="77777777" w:rsidR="00FB13E8" w:rsidRPr="00FB13E8" w:rsidRDefault="00FB13E8" w:rsidP="00FB1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B6E535" w14:textId="14DF3BC1" w:rsidR="00FB13E8" w:rsidRPr="00FB13E8" w:rsidRDefault="00FB13E8" w:rsidP="00FB13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64B34">
        <w:rPr>
          <w:rFonts w:ascii="Times New Roman" w:hAnsi="Times New Roman"/>
        </w:rPr>
        <w:t>Oświadcz</w:t>
      </w:r>
      <w:r>
        <w:rPr>
          <w:rFonts w:ascii="Times New Roman" w:hAnsi="Times New Roman"/>
        </w:rPr>
        <w:t>am</w:t>
      </w:r>
      <w:r w:rsidRPr="00464B34">
        <w:rPr>
          <w:rFonts w:ascii="Times New Roman" w:hAnsi="Times New Roman"/>
        </w:rPr>
        <w:t>, że nie ma</w:t>
      </w:r>
      <w:r>
        <w:rPr>
          <w:rFonts w:ascii="Times New Roman" w:hAnsi="Times New Roman"/>
        </w:rPr>
        <w:t>m</w:t>
      </w:r>
      <w:r w:rsidRPr="00464B34">
        <w:rPr>
          <w:rFonts w:ascii="Times New Roman" w:hAnsi="Times New Roman"/>
        </w:rPr>
        <w:t xml:space="preserve"> prawnej możliwości odliczenia</w:t>
      </w:r>
      <w:r>
        <w:rPr>
          <w:rFonts w:ascii="Times New Roman" w:hAnsi="Times New Roman"/>
        </w:rPr>
        <w:t xml:space="preserve"> podatku od towarów i usług VAT od realizowanej</w:t>
      </w:r>
      <w:r w:rsidR="00E23A5B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inwestycji </w:t>
      </w:r>
      <w:r w:rsidRPr="00D941F5">
        <w:rPr>
          <w:rFonts w:ascii="Times New Roman" w:hAnsi="Times New Roman"/>
        </w:rPr>
        <w:t xml:space="preserve">polegającego na zmianie systemu ogrzewania opartego na paliwie stałym na ogrzewanie ekologiczne, </w:t>
      </w:r>
      <w:r>
        <w:rPr>
          <w:rFonts w:ascii="Times New Roman" w:hAnsi="Times New Roman"/>
        </w:rPr>
        <w:t xml:space="preserve">w lokalu mieszkalnym Wilków 86/3, 59-500 Złotoryja. </w:t>
      </w:r>
    </w:p>
    <w:p w14:paraId="54F17E17" w14:textId="77777777" w:rsidR="00842FB9" w:rsidRDefault="00842FB9"/>
    <w:sectPr w:rsidR="0084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6712" w14:textId="77777777" w:rsidR="00B1014E" w:rsidRDefault="00B1014E" w:rsidP="00FB13E8">
      <w:pPr>
        <w:spacing w:after="0" w:line="240" w:lineRule="auto"/>
      </w:pPr>
      <w:r>
        <w:separator/>
      </w:r>
    </w:p>
  </w:endnote>
  <w:endnote w:type="continuationSeparator" w:id="0">
    <w:p w14:paraId="649646A6" w14:textId="77777777" w:rsidR="00B1014E" w:rsidRDefault="00B1014E" w:rsidP="00F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BC34" w14:textId="77777777" w:rsidR="00B1014E" w:rsidRDefault="00B1014E" w:rsidP="00FB13E8">
      <w:pPr>
        <w:spacing w:after="0" w:line="240" w:lineRule="auto"/>
      </w:pPr>
      <w:r>
        <w:separator/>
      </w:r>
    </w:p>
  </w:footnote>
  <w:footnote w:type="continuationSeparator" w:id="0">
    <w:p w14:paraId="041C14B9" w14:textId="77777777" w:rsidR="00B1014E" w:rsidRDefault="00B1014E" w:rsidP="00FB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E5"/>
    <w:rsid w:val="007E5CE5"/>
    <w:rsid w:val="00842FB9"/>
    <w:rsid w:val="00B1014E"/>
    <w:rsid w:val="00E23A5B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1019"/>
  <w15:chartTrackingRefBased/>
  <w15:docId w15:val="{6E09EC48-2283-4E7B-A2D5-AA1FFB7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3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3E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3E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Chrzanowska</dc:creator>
  <cp:keywords/>
  <dc:description/>
  <cp:lastModifiedBy>Anna Chrzanowska</cp:lastModifiedBy>
  <cp:revision>3</cp:revision>
  <cp:lastPrinted>2019-08-30T09:59:00Z</cp:lastPrinted>
  <dcterms:created xsi:type="dcterms:W3CDTF">2019-08-30T09:54:00Z</dcterms:created>
  <dcterms:modified xsi:type="dcterms:W3CDTF">2019-11-15T06:41:00Z</dcterms:modified>
</cp:coreProperties>
</file>